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F363408" w:rsidP="6F363408" w:rsidRDefault="6F363408" w14:paraId="223A4EC3" w14:textId="1D77F142">
      <w:pPr>
        <w:pStyle w:val="Normal"/>
        <w:ind w:left="0"/>
        <w:jc w:val="center"/>
        <w:rPr>
          <w:b w:val="1"/>
          <w:bCs w:val="1"/>
          <w:sz w:val="28"/>
          <w:szCs w:val="28"/>
        </w:rPr>
      </w:pPr>
      <w:r w:rsidRPr="6F363408" w:rsidR="6F363408">
        <w:rPr>
          <w:b w:val="1"/>
          <w:bCs w:val="1"/>
          <w:sz w:val="28"/>
          <w:szCs w:val="28"/>
        </w:rPr>
        <w:t>COMMUNITY ASSOCIATION MEETING</w:t>
      </w:r>
    </w:p>
    <w:p w:rsidR="6F363408" w:rsidP="779B7A7D" w:rsidRDefault="6F363408" w14:paraId="191E6E38" w14:noSpellErr="1" w14:textId="573351F4">
      <w:pPr>
        <w:pStyle w:val="Normal"/>
        <w:jc w:val="center"/>
        <w:rPr>
          <w:b w:val="1"/>
          <w:bCs w:val="1"/>
          <w:sz w:val="28"/>
          <w:szCs w:val="28"/>
        </w:rPr>
      </w:pPr>
      <w:r w:rsidRPr="779B7A7D" w:rsidR="779B7A7D">
        <w:rPr>
          <w:b w:val="1"/>
          <w:bCs w:val="1"/>
          <w:sz w:val="28"/>
          <w:szCs w:val="28"/>
        </w:rPr>
        <w:t xml:space="preserve">WEDNESDAY 30 </w:t>
      </w:r>
      <w:r w:rsidRPr="779B7A7D" w:rsidR="779B7A7D">
        <w:rPr>
          <w:b w:val="1"/>
          <w:bCs w:val="1"/>
          <w:sz w:val="28"/>
          <w:szCs w:val="28"/>
        </w:rPr>
        <w:t xml:space="preserve">JANUARY </w:t>
      </w:r>
      <w:r w:rsidRPr="779B7A7D" w:rsidR="779B7A7D">
        <w:rPr>
          <w:b w:val="1"/>
          <w:bCs w:val="1"/>
          <w:sz w:val="28"/>
          <w:szCs w:val="28"/>
        </w:rPr>
        <w:t>– 7PM - AGENDA</w:t>
      </w:r>
    </w:p>
    <w:p w:rsidR="6F363408" w:rsidP="6F363408" w:rsidRDefault="6F363408" w14:paraId="34827190" w14:textId="7267F791">
      <w:pPr>
        <w:pStyle w:val="Normal"/>
        <w:jc w:val="center"/>
        <w:rPr>
          <w:b w:val="1"/>
          <w:bCs w:val="1"/>
          <w:sz w:val="28"/>
          <w:szCs w:val="28"/>
        </w:rPr>
      </w:pPr>
    </w:p>
    <w:p w:rsidR="6F363408" w:rsidP="6F363408" w:rsidRDefault="6F363408" w14:noSpellErr="1" w14:paraId="37D8F078" w14:textId="2D31E91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118341D">
        <w:rPr/>
        <w:t>Welcome</w:t>
      </w:r>
    </w:p>
    <w:p w:rsidR="6F363408" w:rsidP="6F363408" w:rsidRDefault="6F363408" w14:noSpellErr="1" w14:paraId="799740FC" w14:textId="7E935B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118341D">
        <w:rPr/>
        <w:t xml:space="preserve">Matters arising from last meeting </w:t>
      </w:r>
    </w:p>
    <w:p w:rsidR="6F363408" w:rsidP="6F363408" w:rsidRDefault="6F363408" w14:noSpellErr="1" w14:paraId="4385C408" w14:textId="7AD85F3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2118341D">
        <w:rPr/>
        <w:t>Noticeboard repair and donation box</w:t>
      </w:r>
    </w:p>
    <w:p w:rsidR="6F363408" w:rsidP="6F363408" w:rsidRDefault="6F363408" w14:noSpellErr="1" w14:paraId="586EF085" w14:textId="6C394A5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2118341D">
        <w:rPr/>
        <w:t>pontoon</w:t>
      </w:r>
    </w:p>
    <w:p w:rsidR="6F363408" w:rsidP="6F363408" w:rsidRDefault="6F363408" w14:noSpellErr="1" w14:paraId="1E7B66A6" w14:textId="581317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118341D">
        <w:rPr/>
        <w:t xml:space="preserve">Schoolhouse </w:t>
      </w:r>
      <w:r w:rsidR="2118341D">
        <w:rPr/>
        <w:t>update</w:t>
      </w:r>
    </w:p>
    <w:p w:rsidR="6F363408" w:rsidP="2118341D" w:rsidRDefault="6F363408" w14:noSpellErr="1" w14:paraId="395CF8D5" w14:textId="006738A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2118341D">
        <w:rPr/>
        <w:t>Talks with Highland Council</w:t>
      </w:r>
    </w:p>
    <w:p w:rsidR="6F363408" w:rsidP="2118341D" w:rsidRDefault="6F363408" w14:paraId="3A684EF1" w14:noSpellErr="1" w14:textId="76A2899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2118341D">
        <w:rPr/>
        <w:t>Works estimate</w:t>
      </w:r>
    </w:p>
    <w:p w:rsidR="6F363408" w:rsidP="2118341D" w:rsidRDefault="6F363408" w14:noSpellErr="1" w14:paraId="3B2AD768" w14:textId="73AB548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2118341D">
        <w:rPr/>
        <w:t>Funding</w:t>
      </w:r>
    </w:p>
    <w:p w:rsidR="6F363408" w:rsidP="2118341D" w:rsidRDefault="6F363408" w14:paraId="1B8F3FC7" w14:noSpellErr="1" w14:textId="0F17DBA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2118341D">
        <w:rPr/>
        <w:t>Next steps (complete form / acquisition application form)</w:t>
      </w:r>
    </w:p>
    <w:p w:rsidR="6F363408" w:rsidP="2118341D" w:rsidRDefault="6F363408" w14:noSpellErr="1" w14:paraId="51EDB086" w14:textId="4058527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118341D">
        <w:rPr/>
        <w:t>Toilets update</w:t>
      </w:r>
    </w:p>
    <w:p w:rsidR="6F363408" w:rsidP="2118341D" w:rsidRDefault="6F363408" w14:paraId="3DBC8CB9" w14:noSpellErr="1" w14:textId="56014EE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118341D">
        <w:rPr/>
        <w:t>Community right to buy</w:t>
      </w:r>
    </w:p>
    <w:p w:rsidR="6F363408" w:rsidP="6F363408" w:rsidRDefault="6F363408" w14:paraId="679D5202" w14:textId="6A2D784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118341D">
        <w:rPr/>
        <w:t xml:space="preserve">Woodland Trust </w:t>
      </w:r>
      <w:r w:rsidR="2118341D">
        <w:rPr/>
        <w:t>sale update</w:t>
      </w:r>
      <w:r w:rsidR="2118341D">
        <w:rPr/>
        <w:t xml:space="preserve"> and </w:t>
      </w:r>
      <w:proofErr w:type="spellStart"/>
      <w:r w:rsidR="2118341D">
        <w:rPr/>
        <w:t>Baile</w:t>
      </w:r>
      <w:proofErr w:type="spellEnd"/>
      <w:r w:rsidR="2118341D">
        <w:rPr/>
        <w:t xml:space="preserve"> </w:t>
      </w:r>
      <w:proofErr w:type="spellStart"/>
      <w:r w:rsidR="2118341D">
        <w:rPr/>
        <w:t>Shuas</w:t>
      </w:r>
      <w:proofErr w:type="spellEnd"/>
      <w:r w:rsidR="2118341D">
        <w:rPr/>
        <w:t xml:space="preserve"> plots</w:t>
      </w:r>
    </w:p>
    <w:p w:rsidR="6F363408" w:rsidP="2118341D" w:rsidRDefault="6F363408" w14:noSpellErr="1" w14:paraId="276A6882" w14:textId="697456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118341D">
        <w:rPr/>
        <w:t>Other housing opportunities</w:t>
      </w:r>
    </w:p>
    <w:p w:rsidR="6F363408" w:rsidP="77897953" w:rsidRDefault="6F363408" w14:paraId="082CC04A" w14:textId="770657B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7897953">
        <w:rPr/>
        <w:t>Hall rental agreement</w:t>
      </w:r>
    </w:p>
    <w:p w:rsidR="2118341D" w:rsidP="2118341D" w:rsidRDefault="2118341D" w14:noSpellErr="1" w14:paraId="3424D16A" w14:textId="24A0E80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118341D">
        <w:rPr/>
        <w:t>Magazine</w:t>
      </w:r>
    </w:p>
    <w:p w:rsidR="6F363408" w:rsidP="6F363408" w:rsidRDefault="6F363408" w14:noSpellErr="1" w14:paraId="5A557928" w14:textId="3698D6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118341D">
        <w:rPr/>
        <w:t>AOB</w:t>
      </w:r>
    </w:p>
    <w:p w:rsidR="6F363408" w:rsidP="6F363408" w:rsidRDefault="6F363408" w14:paraId="49F970D5" w14:textId="4EE369A8">
      <w:pPr>
        <w:pStyle w:val="Normal"/>
      </w:pPr>
    </w:p>
    <w:p w:rsidR="2118341D" w:rsidP="779B7A7D" w:rsidRDefault="2118341D" w14:paraId="3118B3E9" w14:textId="3DF01548">
      <w:pPr>
        <w:pStyle w:val="Normal"/>
        <w:ind w:left="0"/>
        <w:rPr>
          <w:sz w:val="22"/>
          <w:szCs w:val="22"/>
        </w:rPr>
      </w:pPr>
    </w:p>
    <w:p w:rsidR="6F363408" w:rsidP="2118341D" w:rsidRDefault="6F363408" w14:paraId="7F124EA5" w14:noSpellErr="1" w14:textId="638E8076">
      <w:pPr>
        <w:pStyle w:val="Normal"/>
        <w:ind w:left="360"/>
        <w:rPr>
          <w:sz w:val="22"/>
          <w:szCs w:val="22"/>
        </w:rPr>
      </w:pPr>
    </w:p>
    <w:p w:rsidR="6F363408" w:rsidP="6F363408" w:rsidRDefault="6F363408" w14:paraId="352BC14A" w14:textId="5F322E7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918429"/>
  <w15:docId w15:val="{e1e9162f-cf2e-4fbd-b2f0-d4828dd8c537}"/>
  <w:rsids>
    <w:rsidRoot w:val="10163A1A"/>
    <w:rsid w:val="10163A1A"/>
    <w:rsid w:val="2118341D"/>
    <w:rsid w:val="6F363408"/>
    <w:rsid w:val="77897953"/>
    <w:rsid w:val="779B7A7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ccbba1fedebc41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Janene Waudby</lastModifiedBy>
  <revision>6</revision>
  <dcterms:modified xsi:type="dcterms:W3CDTF">2019-02-01T16:27:36.5673713Z</dcterms:modified>
</coreProperties>
</file>